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18D4F" w14:textId="5B1B6F52" w:rsidR="00E730A6" w:rsidRDefault="00394B69" w:rsidP="00394B69">
      <w:pPr>
        <w:pStyle w:val="Titre1"/>
      </w:pPr>
      <w:r>
        <w:t xml:space="preserve">Projet Ela : </w:t>
      </w:r>
    </w:p>
    <w:p w14:paraId="468A8C48" w14:textId="4C348AC9" w:rsidR="00394B69" w:rsidRDefault="00394B69" w:rsidP="00394B69">
      <w:pPr>
        <w:pStyle w:val="Titre1"/>
      </w:pPr>
    </w:p>
    <w:p w14:paraId="16BD18B0" w14:textId="47ACB7AF" w:rsidR="00394B69" w:rsidRDefault="00394B69" w:rsidP="00394B69">
      <w:pPr>
        <w:pStyle w:val="Titre1"/>
      </w:pPr>
      <w:r>
        <w:t>Module : recherche</w:t>
      </w:r>
    </w:p>
    <w:p w14:paraId="1086048D" w14:textId="64F6AB97" w:rsidR="00394B69" w:rsidRDefault="00394B69" w:rsidP="00394B69">
      <w:r>
        <w:t>Date : 15/11/21</w:t>
      </w:r>
    </w:p>
    <w:p w14:paraId="6621AC6D" w14:textId="0609BE08" w:rsidR="00394B69" w:rsidRDefault="00394B69" w:rsidP="00394B69">
      <w:r>
        <w:t>Auteur : Cherif BALDE.</w:t>
      </w:r>
    </w:p>
    <w:p w14:paraId="3ECBDC7F" w14:textId="2DD6D8B1" w:rsidR="00394B69" w:rsidRDefault="00394B69" w:rsidP="00394B69"/>
    <w:p w14:paraId="2643CF00" w14:textId="1268FE88" w:rsidR="00394B69" w:rsidRDefault="00394B69" w:rsidP="00394B69"/>
    <w:p w14:paraId="60F95E7A" w14:textId="59AA5B91" w:rsidR="00394B69" w:rsidRDefault="00394B69" w:rsidP="00394B69"/>
    <w:p w14:paraId="77879D11" w14:textId="365B9C0A" w:rsidR="00394B69" w:rsidRDefault="00394B69" w:rsidP="00B301E8">
      <w:pPr>
        <w:pStyle w:val="Titre1"/>
      </w:pPr>
      <w:r>
        <w:t>Objectif :</w:t>
      </w:r>
    </w:p>
    <w:p w14:paraId="737E05EB" w14:textId="797E0E00" w:rsidR="00394B69" w:rsidRDefault="00394B69" w:rsidP="00394B69">
      <w:r>
        <w:t>Ce document définit le fonctionnement du module de recherche, end to end.</w:t>
      </w:r>
    </w:p>
    <w:p w14:paraId="4EB5B9E0" w14:textId="51587C63" w:rsidR="00394B69" w:rsidRDefault="00394B69" w:rsidP="00394B69">
      <w:r>
        <w:t>Pour commencer, un focus est fait sur l’indexation et l’enregistrement des informations d’une formation. Ensuite un comment les mots saisis par l’utilisateur sont recherchés en base.</w:t>
      </w:r>
    </w:p>
    <w:p w14:paraId="15A2ECA8" w14:textId="45E92321" w:rsidR="00394B69" w:rsidRDefault="00394B69" w:rsidP="00394B69">
      <w:r>
        <w:t xml:space="preserve"> </w:t>
      </w:r>
    </w:p>
    <w:p w14:paraId="1BF582AE" w14:textId="1C1A6CB1" w:rsidR="00394B69" w:rsidRDefault="00394B69" w:rsidP="00B301E8">
      <w:pPr>
        <w:pStyle w:val="Titre1"/>
      </w:pPr>
      <w:r>
        <w:t xml:space="preserve">Indexation d’une formation : </w:t>
      </w:r>
    </w:p>
    <w:p w14:paraId="3CC872DB" w14:textId="0D415320" w:rsidR="00394B69" w:rsidRDefault="00394B69" w:rsidP="00394B69">
      <w:pPr>
        <w:rPr>
          <w:i/>
          <w:iCs/>
        </w:rPr>
      </w:pPr>
      <w:r>
        <w:t xml:space="preserve">Lorsque la backoffice de la société reçoit une formation, celle-ci possède au minimum les information suivantes : </w:t>
      </w:r>
      <w:proofErr w:type="spellStart"/>
      <w:r w:rsidR="00F07DD8" w:rsidRPr="00F07DD8">
        <w:rPr>
          <w:i/>
          <w:iCs/>
        </w:rPr>
        <w:t>external_code</w:t>
      </w:r>
      <w:proofErr w:type="spellEnd"/>
      <w:r w:rsidR="00F07DD8" w:rsidRPr="00F07DD8">
        <w:rPr>
          <w:i/>
          <w:iCs/>
        </w:rPr>
        <w:t xml:space="preserve">, titre, Description, domaine, niveau, objectif </w:t>
      </w:r>
      <w:proofErr w:type="spellStart"/>
      <w:r w:rsidR="00F07DD8" w:rsidRPr="00F07DD8">
        <w:rPr>
          <w:i/>
          <w:iCs/>
        </w:rPr>
        <w:t>pedagogique</w:t>
      </w:r>
      <w:proofErr w:type="spellEnd"/>
      <w:r w:rsidR="00F07DD8" w:rsidRPr="00F07DD8">
        <w:rPr>
          <w:i/>
          <w:iCs/>
        </w:rPr>
        <w:t xml:space="preserve">, Formateur, type, support, </w:t>
      </w:r>
      <w:proofErr w:type="spellStart"/>
      <w:proofErr w:type="gramStart"/>
      <w:r w:rsidR="00F07DD8" w:rsidRPr="00F07DD8">
        <w:rPr>
          <w:i/>
          <w:iCs/>
        </w:rPr>
        <w:t>distance.distantiel</w:t>
      </w:r>
      <w:proofErr w:type="spellEnd"/>
      <w:proofErr w:type="gramEnd"/>
      <w:r w:rsidR="00F07DD8" w:rsidRPr="00F07DD8">
        <w:rPr>
          <w:i/>
          <w:iCs/>
        </w:rPr>
        <w:t xml:space="preserve">, </w:t>
      </w:r>
      <w:proofErr w:type="spellStart"/>
      <w:r w:rsidR="00F07DD8" w:rsidRPr="00F07DD8">
        <w:rPr>
          <w:i/>
          <w:iCs/>
        </w:rPr>
        <w:t>distance.presentiel</w:t>
      </w:r>
      <w:proofErr w:type="spellEnd"/>
      <w:r w:rsidR="00F07DD8" w:rsidRPr="00F07DD8">
        <w:rPr>
          <w:i/>
          <w:iCs/>
        </w:rPr>
        <w:t xml:space="preserve">, </w:t>
      </w:r>
      <w:proofErr w:type="spellStart"/>
      <w:r w:rsidR="00F07DD8" w:rsidRPr="00F07DD8">
        <w:rPr>
          <w:i/>
          <w:iCs/>
        </w:rPr>
        <w:t>location.rue</w:t>
      </w:r>
      <w:proofErr w:type="spellEnd"/>
      <w:r w:rsidR="00F07DD8" w:rsidRPr="00F07DD8">
        <w:rPr>
          <w:i/>
          <w:iCs/>
        </w:rPr>
        <w:t xml:space="preserve">, </w:t>
      </w:r>
      <w:proofErr w:type="spellStart"/>
      <w:r w:rsidR="00F07DD8" w:rsidRPr="00F07DD8">
        <w:rPr>
          <w:i/>
          <w:iCs/>
        </w:rPr>
        <w:t>location.ville</w:t>
      </w:r>
      <w:proofErr w:type="spellEnd"/>
      <w:r w:rsidR="00F07DD8" w:rsidRPr="00F07DD8">
        <w:rPr>
          <w:i/>
          <w:iCs/>
        </w:rPr>
        <w:t xml:space="preserve">, </w:t>
      </w:r>
      <w:proofErr w:type="spellStart"/>
      <w:r w:rsidR="00F07DD8" w:rsidRPr="00F07DD8">
        <w:rPr>
          <w:i/>
          <w:iCs/>
        </w:rPr>
        <w:t>location.pays</w:t>
      </w:r>
      <w:proofErr w:type="spellEnd"/>
      <w:r w:rsidR="00F07DD8" w:rsidRPr="00F07DD8">
        <w:rPr>
          <w:i/>
          <w:iCs/>
        </w:rPr>
        <w:t xml:space="preserve">, </w:t>
      </w:r>
      <w:proofErr w:type="spellStart"/>
      <w:r w:rsidR="00F07DD8" w:rsidRPr="00F07DD8">
        <w:rPr>
          <w:i/>
          <w:iCs/>
        </w:rPr>
        <w:t>institut_formation</w:t>
      </w:r>
      <w:proofErr w:type="spellEnd"/>
      <w:r w:rsidR="00F07DD8" w:rsidRPr="00F07DD8">
        <w:rPr>
          <w:i/>
          <w:iCs/>
        </w:rPr>
        <w:t xml:space="preserve">, certificat, prix, url, </w:t>
      </w:r>
      <w:proofErr w:type="spellStart"/>
      <w:r w:rsidR="00F07DD8" w:rsidRPr="00F07DD8">
        <w:rPr>
          <w:i/>
          <w:iCs/>
        </w:rPr>
        <w:t>duree_formation</w:t>
      </w:r>
      <w:proofErr w:type="spellEnd"/>
    </w:p>
    <w:p w14:paraId="101748BD" w14:textId="02085AEC" w:rsidR="00F07DD8" w:rsidRDefault="00F07DD8" w:rsidP="00394B69">
      <w:r>
        <w:t xml:space="preserve">Apres insertion de ces éléments, une table spécifique est créée pour stocker les index. </w:t>
      </w:r>
    </w:p>
    <w:p w14:paraId="1594B5E0" w14:textId="05121751" w:rsidR="00F07DD8" w:rsidRDefault="00F07DD8" w:rsidP="00394B69"/>
    <w:p w14:paraId="221526BD" w14:textId="64F6DE7F" w:rsidR="00F07DD8" w:rsidRDefault="00F07DD8" w:rsidP="00394B69">
      <w:r>
        <w:t xml:space="preserve">Schématique cela se présente comme suit : </w:t>
      </w:r>
    </w:p>
    <w:p w14:paraId="63AD6995" w14:textId="7FD705E0" w:rsidR="00F07DD8" w:rsidRDefault="0061677D" w:rsidP="00394B69">
      <w:r w:rsidRPr="0061677D">
        <w:rPr>
          <w:noProof/>
        </w:rPr>
        <w:drawing>
          <wp:inline distT="0" distB="0" distL="0" distR="0" wp14:anchorId="014065AC" wp14:editId="2960C0F3">
            <wp:extent cx="5760720" cy="1610995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95187" w14:textId="3B89A6E6" w:rsidR="0061677D" w:rsidRDefault="0061677D" w:rsidP="00394B69"/>
    <w:p w14:paraId="2AD48CF7" w14:textId="486825B8" w:rsidR="0061677D" w:rsidRDefault="0061677D" w:rsidP="00394B69">
      <w:r>
        <w:t>Ainsi chaque formation aura plusieurs groupes d’index, regroupé par niveau.</w:t>
      </w:r>
    </w:p>
    <w:p w14:paraId="5E7BDB0F" w14:textId="2716A64C" w:rsidR="0061677D" w:rsidRDefault="0061677D" w:rsidP="00394B69"/>
    <w:p w14:paraId="2AF6726D" w14:textId="77777777" w:rsidR="0061677D" w:rsidRDefault="0061677D" w:rsidP="00394B69"/>
    <w:p w14:paraId="34B0541B" w14:textId="4B9077A5" w:rsidR="0061677D" w:rsidRDefault="0061677D" w:rsidP="00394B69">
      <w:r>
        <w:lastRenderedPageBreak/>
        <w:t xml:space="preserve">Comment est indexé une formation : </w:t>
      </w:r>
    </w:p>
    <w:p w14:paraId="004AC9B1" w14:textId="2904FB1A" w:rsidR="0061677D" w:rsidRDefault="0061677D" w:rsidP="00394B69">
      <w:r>
        <w:t>Nous allons utiliser une approche « </w:t>
      </w:r>
      <w:r w:rsidRPr="0061677D">
        <w:rPr>
          <w:i/>
          <w:iCs/>
        </w:rPr>
        <w:t xml:space="preserve">Natural </w:t>
      </w:r>
      <w:proofErr w:type="spellStart"/>
      <w:r w:rsidRPr="0061677D">
        <w:rPr>
          <w:i/>
          <w:iCs/>
        </w:rPr>
        <w:t>Language</w:t>
      </w:r>
      <w:proofErr w:type="spellEnd"/>
      <w:r w:rsidRPr="0061677D">
        <w:rPr>
          <w:i/>
          <w:iCs/>
        </w:rPr>
        <w:t xml:space="preserve"> Toolkit</w:t>
      </w:r>
      <w:r>
        <w:t> » pour traiter la formation.</w:t>
      </w:r>
    </w:p>
    <w:p w14:paraId="468A75FA" w14:textId="3C182E3C" w:rsidR="0061677D" w:rsidRDefault="0061677D" w:rsidP="00394B69">
      <w:r>
        <w:t xml:space="preserve">A date, les </w:t>
      </w:r>
      <w:r w:rsidR="00AD24A4">
        <w:t>champs :</w:t>
      </w:r>
      <w:r w:rsidRPr="0061677D">
        <w:t xml:space="preserve"> </w:t>
      </w:r>
      <w:r w:rsidRPr="0061677D">
        <w:rPr>
          <w:i/>
          <w:iCs/>
        </w:rPr>
        <w:t>titre, Description, objectif pédagogique</w:t>
      </w:r>
      <w:r w:rsidRPr="0061677D">
        <w:t>,</w:t>
      </w:r>
      <w:r>
        <w:t xml:space="preserve"> constituent la base de traitement.</w:t>
      </w:r>
    </w:p>
    <w:p w14:paraId="60250B4A" w14:textId="06B278F6" w:rsidR="00AD24A4" w:rsidRDefault="00AD24A4" w:rsidP="00394B69"/>
    <w:p w14:paraId="684B2658" w14:textId="1F0A25E1" w:rsidR="00AD24A4" w:rsidRDefault="00AD24A4" w:rsidP="00A82826">
      <w:pPr>
        <w:pStyle w:val="Titre2"/>
      </w:pPr>
      <w:r>
        <w:t>Etape 0 : Normalisation des mots et suppression des ponctuations :</w:t>
      </w:r>
    </w:p>
    <w:p w14:paraId="635BF2B1" w14:textId="3088515C" w:rsidR="00AD24A4" w:rsidRDefault="00AD24A4" w:rsidP="00394B69">
      <w:r>
        <w:t>Il s’agit en premier lieu de remplacer tous les caractères « spéciaux » par des caractères normalisés</w:t>
      </w:r>
      <w:r w:rsidR="00B76B67">
        <w:t>, puis de transformer le texte en minuscule.</w:t>
      </w:r>
    </w:p>
    <w:p w14:paraId="38E22072" w14:textId="55A27525" w:rsidR="00AD24A4" w:rsidRDefault="00AD24A4" w:rsidP="00394B69">
      <w:r>
        <w:t>Par exemple, les caractères [</w:t>
      </w:r>
      <w:proofErr w:type="spellStart"/>
      <w:proofErr w:type="gramStart"/>
      <w:r w:rsidRPr="00AD24A4">
        <w:rPr>
          <w:i/>
          <w:iCs/>
        </w:rPr>
        <w:t>é,ç</w:t>
      </w:r>
      <w:proofErr w:type="gramEnd"/>
      <w:r w:rsidRPr="00AD24A4">
        <w:rPr>
          <w:i/>
          <w:iCs/>
        </w:rPr>
        <w:t>,è,à,ù,î</w:t>
      </w:r>
      <w:proofErr w:type="spellEnd"/>
      <w:r w:rsidRPr="00AD24A4">
        <w:rPr>
          <w:i/>
          <w:iCs/>
        </w:rPr>
        <w:t>, …]</w:t>
      </w:r>
      <w:r>
        <w:t xml:space="preserve"> deviennent [</w:t>
      </w:r>
      <w:proofErr w:type="spellStart"/>
      <w:r w:rsidRPr="00AD24A4">
        <w:rPr>
          <w:i/>
          <w:iCs/>
        </w:rPr>
        <w:t>e,c</w:t>
      </w:r>
      <w:proofErr w:type="spellEnd"/>
      <w:r w:rsidRPr="00AD24A4">
        <w:rPr>
          <w:i/>
          <w:iCs/>
        </w:rPr>
        <w:t>, e, a, u, i, …]</w:t>
      </w:r>
      <w:r>
        <w:t>.</w:t>
      </w:r>
    </w:p>
    <w:p w14:paraId="5474DE0A" w14:textId="265C8A64" w:rsidR="00AD24A4" w:rsidRDefault="00AD24A4" w:rsidP="00394B69">
      <w:r>
        <w:t>Les ponctuations sont également supprimée</w:t>
      </w:r>
      <w:r w:rsidR="00A82826">
        <w:t xml:space="preserve">s. </w:t>
      </w:r>
    </w:p>
    <w:p w14:paraId="4735EEBA" w14:textId="76A72D55" w:rsidR="00A82826" w:rsidRDefault="00A82826" w:rsidP="00394B69">
      <w:pPr>
        <w:rPr>
          <w:i/>
          <w:iCs/>
        </w:rPr>
      </w:pPr>
      <w:r>
        <w:t xml:space="preserve">Liste des ponctuations gérées : </w:t>
      </w:r>
      <w:r w:rsidRPr="00A913E6">
        <w:rPr>
          <w:i/>
          <w:iCs/>
        </w:rPr>
        <w:t xml:space="preserve">['...', '.', </w:t>
      </w:r>
      <w:proofErr w:type="gramStart"/>
      <w:r w:rsidRPr="00A913E6">
        <w:rPr>
          <w:i/>
          <w:iCs/>
        </w:rPr>
        <w:t>';</w:t>
      </w:r>
      <w:proofErr w:type="gramEnd"/>
      <w:r w:rsidRPr="00A913E6">
        <w:rPr>
          <w:i/>
          <w:iCs/>
        </w:rPr>
        <w:t>', ',', ':', '!', '?', ')', '(', '[', ']', '{', '}', '=', '°', '#', '-', '/', '~', '&amp;', '\']</w:t>
      </w:r>
    </w:p>
    <w:p w14:paraId="0682FE2F" w14:textId="77777777" w:rsidR="00B76B67" w:rsidRPr="00A82826" w:rsidRDefault="00B76B67" w:rsidP="00394B69">
      <w:pPr>
        <w:rPr>
          <w:b/>
          <w:bCs/>
        </w:rPr>
      </w:pPr>
    </w:p>
    <w:p w14:paraId="4963DFD2" w14:textId="77777777" w:rsidR="00AD24A4" w:rsidRDefault="00AD24A4" w:rsidP="00394B69"/>
    <w:p w14:paraId="3F21CBBE" w14:textId="2184F813" w:rsidR="0061677D" w:rsidRDefault="0061677D" w:rsidP="00AD24A4">
      <w:pPr>
        <w:pStyle w:val="Titre2"/>
      </w:pPr>
      <w:r>
        <w:t>Etape 1 : Concaténation et élimination des mots non pertinents </w:t>
      </w:r>
    </w:p>
    <w:p w14:paraId="052DC128" w14:textId="2B8CF630" w:rsidR="00AD24A4" w:rsidRDefault="00AD24A4" w:rsidP="0061677D">
      <w:r>
        <w:t>Il s’agit d’éliminer les « </w:t>
      </w:r>
      <w:r w:rsidRPr="00A82826">
        <w:rPr>
          <w:i/>
          <w:iCs/>
        </w:rPr>
        <w:t xml:space="preserve">stop </w:t>
      </w:r>
      <w:proofErr w:type="spellStart"/>
      <w:r w:rsidRPr="00A82826">
        <w:rPr>
          <w:i/>
          <w:iCs/>
        </w:rPr>
        <w:t>words</w:t>
      </w:r>
      <w:proofErr w:type="spellEnd"/>
      <w:r>
        <w:t xml:space="preserve"> » ; </w:t>
      </w:r>
      <w:r w:rsidRPr="00AD24A4">
        <w:t>Ces mots, bien souvent, n’apportent pas d’information dans les tâches suivantes.</w:t>
      </w:r>
    </w:p>
    <w:p w14:paraId="1317732D" w14:textId="035EBE54" w:rsidR="00AD24A4" w:rsidRDefault="005E7588" w:rsidP="0061677D">
      <w:r>
        <w:t xml:space="preserve">A date, la liste des </w:t>
      </w:r>
      <w:r w:rsidRPr="00002E84">
        <w:rPr>
          <w:i/>
          <w:iCs/>
        </w:rPr>
        <w:t>stop</w:t>
      </w:r>
      <w:r w:rsidR="00002E84" w:rsidRPr="00002E84">
        <w:rPr>
          <w:i/>
          <w:iCs/>
        </w:rPr>
        <w:t>-</w:t>
      </w:r>
      <w:proofErr w:type="spellStart"/>
      <w:r w:rsidRPr="00002E84">
        <w:rPr>
          <w:i/>
          <w:iCs/>
        </w:rPr>
        <w:t>word</w:t>
      </w:r>
      <w:proofErr w:type="spellEnd"/>
      <w:r>
        <w:t xml:space="preserve"> est : </w:t>
      </w:r>
    </w:p>
    <w:p w14:paraId="398AE9B5" w14:textId="6047E50B" w:rsidR="005E7588" w:rsidRDefault="000C3041" w:rsidP="005E7588">
      <w:pPr>
        <w:rPr>
          <w:i/>
          <w:iCs/>
        </w:rPr>
      </w:pPr>
      <w:r w:rsidRPr="000C3041">
        <w:rPr>
          <w:i/>
          <w:iCs/>
        </w:rPr>
        <w:t>[</w:t>
      </w:r>
      <w:r w:rsidR="005E7588" w:rsidRPr="000C3041">
        <w:rPr>
          <w:i/>
          <w:iCs/>
        </w:rPr>
        <w:t>'m', 'par', 'les', 'est', 'ton', 'serez', 'pour', 'fussent', 'eut', 'fut', 'moi', 'n', 'soit', '</w:t>
      </w:r>
      <w:proofErr w:type="spellStart"/>
      <w:r w:rsidR="005E7588" w:rsidRPr="000C3041">
        <w:rPr>
          <w:i/>
          <w:iCs/>
        </w:rPr>
        <w:t>etant</w:t>
      </w:r>
      <w:proofErr w:type="spellEnd"/>
      <w:r w:rsidR="005E7588" w:rsidRPr="000C3041">
        <w:rPr>
          <w:i/>
          <w:iCs/>
        </w:rPr>
        <w:t>', 'que', 'aurai', 'en', 'avez', 'aurais', 'aies', 'c', 'qu', '</w:t>
      </w:r>
      <w:proofErr w:type="spellStart"/>
      <w:r w:rsidR="005E7588" w:rsidRPr="000C3041">
        <w:rPr>
          <w:i/>
          <w:iCs/>
        </w:rPr>
        <w:t>etiez</w:t>
      </w:r>
      <w:proofErr w:type="spellEnd"/>
      <w:r w:rsidR="005E7588" w:rsidRPr="000C3041">
        <w:rPr>
          <w:i/>
          <w:iCs/>
        </w:rPr>
        <w:t>', 'ou', 'ait', 'sommes', 'aurions', 'ayez', 'auras', 'à', '</w:t>
      </w:r>
      <w:proofErr w:type="spellStart"/>
      <w:r w:rsidR="005E7588" w:rsidRPr="000C3041">
        <w:rPr>
          <w:i/>
          <w:iCs/>
        </w:rPr>
        <w:t>ete</w:t>
      </w:r>
      <w:proofErr w:type="spellEnd"/>
      <w:r w:rsidR="005E7588" w:rsidRPr="000C3041">
        <w:rPr>
          <w:i/>
          <w:iCs/>
        </w:rPr>
        <w:t>', 'nos', 'ayants', 'elle', '</w:t>
      </w:r>
      <w:proofErr w:type="spellStart"/>
      <w:r w:rsidR="005E7588" w:rsidRPr="000C3041">
        <w:rPr>
          <w:i/>
          <w:iCs/>
        </w:rPr>
        <w:t>etes</w:t>
      </w:r>
      <w:proofErr w:type="spellEnd"/>
      <w:r w:rsidR="005E7588" w:rsidRPr="000C3041">
        <w:rPr>
          <w:i/>
          <w:iCs/>
        </w:rPr>
        <w:t>', 'avais', 'eues', 'ayons', 'fus', 'avec', 'eussent', '</w:t>
      </w:r>
      <w:proofErr w:type="spellStart"/>
      <w:r w:rsidR="005E7588" w:rsidRPr="000C3041">
        <w:rPr>
          <w:i/>
          <w:iCs/>
        </w:rPr>
        <w:t>etee</w:t>
      </w:r>
      <w:proofErr w:type="spellEnd"/>
      <w:r w:rsidR="005E7588" w:rsidRPr="000C3041">
        <w:rPr>
          <w:i/>
          <w:iCs/>
        </w:rPr>
        <w:t>', 'toi', 'eusses', 'il', 'vos', 'son', '</w:t>
      </w:r>
      <w:proofErr w:type="spellStart"/>
      <w:r w:rsidR="005E7588" w:rsidRPr="000C3041">
        <w:rPr>
          <w:i/>
          <w:iCs/>
        </w:rPr>
        <w:t>eutes</w:t>
      </w:r>
      <w:proofErr w:type="spellEnd"/>
      <w:r w:rsidR="005E7588" w:rsidRPr="000C3041">
        <w:rPr>
          <w:i/>
          <w:iCs/>
        </w:rPr>
        <w:t>', 'serais', 'auront',  '</w:t>
      </w:r>
      <w:proofErr w:type="spellStart"/>
      <w:r w:rsidR="005E7588" w:rsidRPr="000C3041">
        <w:rPr>
          <w:i/>
          <w:iCs/>
        </w:rPr>
        <w:t>meme</w:t>
      </w:r>
      <w:proofErr w:type="spellEnd"/>
      <w:r w:rsidR="005E7588" w:rsidRPr="000C3041">
        <w:rPr>
          <w:i/>
          <w:iCs/>
        </w:rPr>
        <w:t>', 'es', 'aie', 'eue', '</w:t>
      </w:r>
      <w:proofErr w:type="spellStart"/>
      <w:r w:rsidR="005E7588" w:rsidRPr="000C3041">
        <w:rPr>
          <w:i/>
          <w:iCs/>
        </w:rPr>
        <w:t>etes</w:t>
      </w:r>
      <w:proofErr w:type="spellEnd"/>
      <w:r w:rsidR="005E7588" w:rsidRPr="000C3041">
        <w:rPr>
          <w:i/>
          <w:iCs/>
        </w:rPr>
        <w:t>', 'eut', 'seriez', 'y', 'ont', 'aurons', 'fusses', 'j', 'serons', 'votre', 'au', 'mes', 'ayant',  '</w:t>
      </w:r>
      <w:proofErr w:type="spellStart"/>
      <w:r w:rsidR="005E7588" w:rsidRPr="000C3041">
        <w:rPr>
          <w:i/>
          <w:iCs/>
        </w:rPr>
        <w:t>etantes</w:t>
      </w:r>
      <w:proofErr w:type="spellEnd"/>
      <w:r w:rsidR="005E7588" w:rsidRPr="000C3041">
        <w:rPr>
          <w:i/>
          <w:iCs/>
        </w:rPr>
        <w:t>', '</w:t>
      </w:r>
      <w:proofErr w:type="spellStart"/>
      <w:r w:rsidR="005E7588" w:rsidRPr="000C3041">
        <w:rPr>
          <w:i/>
          <w:iCs/>
        </w:rPr>
        <w:t>etaient</w:t>
      </w:r>
      <w:proofErr w:type="spellEnd"/>
      <w:r w:rsidR="005E7588" w:rsidRPr="000C3041">
        <w:rPr>
          <w:i/>
          <w:iCs/>
        </w:rPr>
        <w:t>', 'fussiez', 's', 'eus', 'ses', 'seraient', 'eu', 'fut', 'pas', 'avait', 'furent', 'd', 'leur', 'fusse', 'ai', 'aura',  '</w:t>
      </w:r>
      <w:proofErr w:type="spellStart"/>
      <w:r w:rsidR="005E7588" w:rsidRPr="000C3041">
        <w:rPr>
          <w:i/>
          <w:iCs/>
        </w:rPr>
        <w:t>etais</w:t>
      </w:r>
      <w:proofErr w:type="spellEnd"/>
      <w:r w:rsidR="005E7588" w:rsidRPr="000C3041">
        <w:rPr>
          <w:i/>
          <w:iCs/>
        </w:rPr>
        <w:t>', 'dans', '</w:t>
      </w:r>
      <w:proofErr w:type="spellStart"/>
      <w:r w:rsidR="005E7588" w:rsidRPr="000C3041">
        <w:rPr>
          <w:i/>
          <w:iCs/>
        </w:rPr>
        <w:t>etants</w:t>
      </w:r>
      <w:proofErr w:type="spellEnd"/>
      <w:r w:rsidR="005E7588" w:rsidRPr="000C3041">
        <w:rPr>
          <w:i/>
          <w:iCs/>
        </w:rPr>
        <w:t>', 'eurent', 'seront', '</w:t>
      </w:r>
      <w:proofErr w:type="spellStart"/>
      <w:r w:rsidR="005E7588" w:rsidRPr="000C3041">
        <w:rPr>
          <w:i/>
          <w:iCs/>
        </w:rPr>
        <w:t>ayante</w:t>
      </w:r>
      <w:proofErr w:type="spellEnd"/>
      <w:r w:rsidR="005E7588" w:rsidRPr="000C3041">
        <w:rPr>
          <w:i/>
          <w:iCs/>
        </w:rPr>
        <w:t>', 'avions', 't', 'soyez', 'des', '</w:t>
      </w:r>
      <w:proofErr w:type="spellStart"/>
      <w:r w:rsidR="005E7588" w:rsidRPr="000C3041">
        <w:rPr>
          <w:i/>
          <w:iCs/>
        </w:rPr>
        <w:t>etes</w:t>
      </w:r>
      <w:proofErr w:type="spellEnd"/>
      <w:r w:rsidR="005E7588" w:rsidRPr="000C3041">
        <w:rPr>
          <w:i/>
          <w:iCs/>
        </w:rPr>
        <w:t>', '</w:t>
      </w:r>
      <w:proofErr w:type="spellStart"/>
      <w:r w:rsidR="005E7588" w:rsidRPr="000C3041">
        <w:rPr>
          <w:i/>
          <w:iCs/>
        </w:rPr>
        <w:t>eumes</w:t>
      </w:r>
      <w:proofErr w:type="spellEnd"/>
      <w:r w:rsidR="005E7588" w:rsidRPr="000C3041">
        <w:rPr>
          <w:i/>
          <w:iCs/>
        </w:rPr>
        <w:t>', 'aurez', 'ces', 'as', 'la', 'ils', 'un', 'serait', 'soient', 'eussiez', 'une', 'notre', 'du', 'on', 'de', 'tu', 'me', 'je', 'te', 'sur', 'suis', 'aviez', 'qui', 'ce', '</w:t>
      </w:r>
      <w:proofErr w:type="spellStart"/>
      <w:r w:rsidR="005E7588" w:rsidRPr="000C3041">
        <w:rPr>
          <w:i/>
          <w:iCs/>
        </w:rPr>
        <w:t>ayantes</w:t>
      </w:r>
      <w:proofErr w:type="spellEnd"/>
      <w:r w:rsidR="005E7588" w:rsidRPr="000C3041">
        <w:rPr>
          <w:i/>
          <w:iCs/>
        </w:rPr>
        <w:t>',  'eux', 'ne', 'sois', 'fumes', 'eussions', 'l', 'nous', '</w:t>
      </w:r>
      <w:proofErr w:type="spellStart"/>
      <w:r w:rsidR="005E7588" w:rsidRPr="000C3041">
        <w:rPr>
          <w:i/>
          <w:iCs/>
        </w:rPr>
        <w:t>etions</w:t>
      </w:r>
      <w:proofErr w:type="spellEnd"/>
      <w:r w:rsidR="005E7588" w:rsidRPr="000C3041">
        <w:rPr>
          <w:i/>
          <w:iCs/>
        </w:rPr>
        <w:t>', 'sa', 'aient', 'serions', 'lui', 'sont', 'ma', 'se', 'sera', 'et', 'avons', 'aurait', 'serai', 'seras', 'avaient', 'vous', 'soyons', 'auriez', 'eusse', 'tes', 'aux', '</w:t>
      </w:r>
      <w:proofErr w:type="spellStart"/>
      <w:r w:rsidR="005E7588" w:rsidRPr="000C3041">
        <w:rPr>
          <w:i/>
          <w:iCs/>
        </w:rPr>
        <w:t>etante</w:t>
      </w:r>
      <w:proofErr w:type="spellEnd"/>
      <w:r w:rsidR="005E7588" w:rsidRPr="000C3041">
        <w:rPr>
          <w:i/>
          <w:iCs/>
        </w:rPr>
        <w:t>', 'ta', 'fussions', '</w:t>
      </w:r>
      <w:proofErr w:type="spellStart"/>
      <w:r w:rsidR="005E7588" w:rsidRPr="000C3041">
        <w:rPr>
          <w:i/>
          <w:iCs/>
        </w:rPr>
        <w:t>etait</w:t>
      </w:r>
      <w:proofErr w:type="spellEnd"/>
      <w:r w:rsidR="005E7588" w:rsidRPr="000C3041">
        <w:rPr>
          <w:i/>
          <w:iCs/>
        </w:rPr>
        <w:t>', 'le',  'mon', 'mais', '</w:t>
      </w:r>
      <w:proofErr w:type="spellStart"/>
      <w:r w:rsidR="005E7588" w:rsidRPr="000C3041">
        <w:rPr>
          <w:i/>
          <w:iCs/>
        </w:rPr>
        <w:t>futes</w:t>
      </w:r>
      <w:proofErr w:type="spellEnd"/>
      <w:r w:rsidR="005E7588" w:rsidRPr="000C3041">
        <w:rPr>
          <w:i/>
          <w:iCs/>
        </w:rPr>
        <w:t>',</w:t>
      </w:r>
      <w:r w:rsidRPr="000C3041">
        <w:rPr>
          <w:i/>
          <w:iCs/>
        </w:rPr>
        <w:t xml:space="preserve"> ’</w:t>
      </w:r>
      <w:r w:rsidR="005E7588" w:rsidRPr="000C3041">
        <w:rPr>
          <w:i/>
          <w:iCs/>
        </w:rPr>
        <w:t>auraient',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'vais',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'va',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'faire',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'veux',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'voir',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'a',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'ca',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'donc',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'salut',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'allons',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'mets',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'bien',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'ici',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'aller',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'tous',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'avoir', 'alors',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'plus',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'petit',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</w:t>
      </w:r>
      <w:proofErr w:type="spellStart"/>
      <w:r w:rsidR="005E7588" w:rsidRPr="000C3041">
        <w:rPr>
          <w:i/>
          <w:iCs/>
        </w:rPr>
        <w:t>tres</w:t>
      </w:r>
      <w:proofErr w:type="spellEnd"/>
      <w:r w:rsidR="005E7588" w:rsidRPr="000C3041">
        <w:rPr>
          <w:i/>
          <w:iCs/>
        </w:rPr>
        <w:t>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</w:t>
      </w:r>
      <w:proofErr w:type="spellStart"/>
      <w:r w:rsidR="005E7588" w:rsidRPr="000C3041">
        <w:rPr>
          <w:i/>
          <w:iCs/>
        </w:rPr>
        <w:t>etre</w:t>
      </w:r>
      <w:proofErr w:type="spellEnd"/>
      <w:r w:rsidR="005E7588" w:rsidRPr="000C3041">
        <w:rPr>
          <w:i/>
          <w:iCs/>
        </w:rPr>
        <w:t>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'oui',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'toto',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'moins',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'heureux',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'rien',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'quand',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'trois',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</w:t>
      </w:r>
      <w:proofErr w:type="spellStart"/>
      <w:r w:rsidR="005E7588" w:rsidRPr="000C3041">
        <w:rPr>
          <w:i/>
          <w:iCs/>
        </w:rPr>
        <w:t>bientot</w:t>
      </w:r>
      <w:proofErr w:type="spellEnd"/>
      <w:r w:rsidR="005E7588" w:rsidRPr="000C3041">
        <w:rPr>
          <w:i/>
          <w:iCs/>
        </w:rPr>
        <w:t>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'ceci',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'voila',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'tout',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'touts',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'toute', 'fait',</w:t>
      </w:r>
      <w:r w:rsidRPr="000C3041">
        <w:rPr>
          <w:i/>
          <w:iCs/>
        </w:rPr>
        <w:t xml:space="preserve"> </w:t>
      </w:r>
      <w:r w:rsidR="005E7588" w:rsidRPr="000C3041">
        <w:rPr>
          <w:i/>
          <w:iCs/>
        </w:rPr>
        <w:t>'si'</w:t>
      </w:r>
      <w:r w:rsidRPr="000C3041">
        <w:rPr>
          <w:i/>
          <w:iCs/>
        </w:rPr>
        <w:t>]</w:t>
      </w:r>
    </w:p>
    <w:p w14:paraId="77446C35" w14:textId="16F81D59" w:rsidR="00DC7532" w:rsidRDefault="00DC7532" w:rsidP="005E7588"/>
    <w:p w14:paraId="478AAEFB" w14:textId="3B8584BA" w:rsidR="00DC7532" w:rsidRDefault="00DC7532" w:rsidP="00A120D0">
      <w:pPr>
        <w:pStyle w:val="Titre2"/>
      </w:pPr>
      <w:r>
        <w:t>Etape 2 : Suppression des prono</w:t>
      </w:r>
      <w:r w:rsidR="00A120D0">
        <w:t>m</w:t>
      </w:r>
      <w:r>
        <w:t>s, déterminants, conjonction, etc.</w:t>
      </w:r>
    </w:p>
    <w:p w14:paraId="051D918F" w14:textId="565090EF" w:rsidR="00DC7532" w:rsidRDefault="00DC7532" w:rsidP="005E7588">
      <w:r>
        <w:t xml:space="preserve">Liste exhaustive des types supprimés : </w:t>
      </w:r>
    </w:p>
    <w:p w14:paraId="3579C330" w14:textId="77777777" w:rsidR="00DC7532" w:rsidRDefault="00DC7532" w:rsidP="00DC7532">
      <w:pPr>
        <w:pStyle w:val="Paragraphedeliste"/>
        <w:numPr>
          <w:ilvl w:val="0"/>
          <w:numId w:val="2"/>
        </w:numPr>
      </w:pPr>
      <w:r>
        <w:t xml:space="preserve">ADP : adposition/prépositions, </w:t>
      </w:r>
    </w:p>
    <w:p w14:paraId="1B41C821" w14:textId="77777777" w:rsidR="00DC7532" w:rsidRDefault="00DC7532" w:rsidP="00DC7532">
      <w:pPr>
        <w:pStyle w:val="Paragraphedeliste"/>
        <w:numPr>
          <w:ilvl w:val="0"/>
          <w:numId w:val="2"/>
        </w:numPr>
      </w:pPr>
      <w:r>
        <w:t xml:space="preserve">DET : déterminant, </w:t>
      </w:r>
    </w:p>
    <w:p w14:paraId="45A75C99" w14:textId="77777777" w:rsidR="00DC7532" w:rsidRDefault="00DC7532" w:rsidP="00DC7532">
      <w:pPr>
        <w:pStyle w:val="Paragraphedeliste"/>
        <w:numPr>
          <w:ilvl w:val="0"/>
          <w:numId w:val="2"/>
        </w:numPr>
      </w:pPr>
      <w:r>
        <w:t>CCONJ : coordination conjonction</w:t>
      </w:r>
    </w:p>
    <w:p w14:paraId="409845C7" w14:textId="77777777" w:rsidR="00DC7532" w:rsidRDefault="00DC7532" w:rsidP="00DC7532">
      <w:pPr>
        <w:pStyle w:val="Paragraphedeliste"/>
        <w:numPr>
          <w:ilvl w:val="0"/>
          <w:numId w:val="2"/>
        </w:numPr>
      </w:pPr>
      <w:r>
        <w:t>NUM : chiffre,</w:t>
      </w:r>
    </w:p>
    <w:p w14:paraId="6BD5011B" w14:textId="7DCFA6C5" w:rsidR="00DC7532" w:rsidRDefault="00DC7532" w:rsidP="00DC7532">
      <w:pPr>
        <w:pStyle w:val="Paragraphedeliste"/>
        <w:numPr>
          <w:ilvl w:val="0"/>
          <w:numId w:val="2"/>
        </w:numPr>
      </w:pPr>
      <w:r>
        <w:t>INTJ : interjection,</w:t>
      </w:r>
    </w:p>
    <w:p w14:paraId="223DDB0A" w14:textId="64B83D8F" w:rsidR="00E91627" w:rsidRDefault="00E91627" w:rsidP="00E91627">
      <w:r>
        <w:t xml:space="preserve">A ce niveau, la bibliothèque </w:t>
      </w:r>
      <w:proofErr w:type="spellStart"/>
      <w:r>
        <w:t>spacy</w:t>
      </w:r>
      <w:proofErr w:type="spellEnd"/>
      <w:r>
        <w:t xml:space="preserve"> est utilisée pour détecter ces termes.</w:t>
      </w:r>
    </w:p>
    <w:p w14:paraId="0B1E74C3" w14:textId="1CA54090" w:rsidR="00002E84" w:rsidRDefault="00002E84" w:rsidP="00E91627"/>
    <w:p w14:paraId="0AAA9ECB" w14:textId="77777777" w:rsidR="00002E84" w:rsidRDefault="00002E84" w:rsidP="00E91627"/>
    <w:p w14:paraId="774A29AD" w14:textId="7E98F3F7" w:rsidR="00002E84" w:rsidRDefault="00002E84" w:rsidP="00F26C92">
      <w:pPr>
        <w:pStyle w:val="Titre2"/>
      </w:pPr>
      <w:r>
        <w:t>Etape 3 : « racinisation</w:t>
      </w:r>
      <w:proofErr w:type="gramStart"/>
      <w:r>
        <w:t> »/</w:t>
      </w:r>
      <w:proofErr w:type="gramEnd"/>
      <w:r>
        <w:t> »</w:t>
      </w:r>
      <w:r w:rsidRPr="00002E84">
        <w:t xml:space="preserve"> </w:t>
      </w:r>
      <w:proofErr w:type="spellStart"/>
      <w:r w:rsidRPr="00002E84">
        <w:t>Stemming</w:t>
      </w:r>
      <w:proofErr w:type="spellEnd"/>
      <w:r>
        <w:t> » des mots</w:t>
      </w:r>
    </w:p>
    <w:p w14:paraId="79117DD9" w14:textId="5DA7BF3A" w:rsidR="00002E84" w:rsidRDefault="00002E84" w:rsidP="00E91627">
      <w:proofErr w:type="gramStart"/>
      <w:r>
        <w:t>Apres</w:t>
      </w:r>
      <w:proofErr w:type="gramEnd"/>
      <w:r>
        <w:t xml:space="preserve"> les traitements des étapes précédentes, le système contient encore de mots similaires par composition, c’est-à-dire que plusieurs mots peuvent la même racine.</w:t>
      </w:r>
    </w:p>
    <w:p w14:paraId="28988045" w14:textId="77777777" w:rsidR="00002E84" w:rsidRDefault="00002E84" w:rsidP="00002E84">
      <w:r>
        <w:t xml:space="preserve">A cette étape, les mots seront réduits à leur forme racine (en anglais : </w:t>
      </w:r>
      <w:proofErr w:type="spellStart"/>
      <w:r w:rsidRPr="00002E84">
        <w:t>stemming</w:t>
      </w:r>
      <w:proofErr w:type="spellEnd"/>
      <w:r>
        <w:t xml:space="preserve">). Le but du </w:t>
      </w:r>
      <w:proofErr w:type="spellStart"/>
      <w:r>
        <w:t>stemming</w:t>
      </w:r>
      <w:proofErr w:type="spellEnd"/>
      <w:r>
        <w:t xml:space="preserve"> est de regrouper de nombreuses variantes d’un mot comme un seul et même mot.</w:t>
      </w:r>
    </w:p>
    <w:p w14:paraId="086AF7A4" w14:textId="28097C54" w:rsidR="00002E84" w:rsidRDefault="00002E84" w:rsidP="00002E84">
      <w:r>
        <w:t xml:space="preserve">Par exemple, une fois que l’on applique un </w:t>
      </w:r>
      <w:proofErr w:type="spellStart"/>
      <w:r>
        <w:t>stemming</w:t>
      </w:r>
      <w:proofErr w:type="spellEnd"/>
      <w:r>
        <w:t xml:space="preserve"> sur “</w:t>
      </w:r>
      <w:r w:rsidRPr="00793616">
        <w:rPr>
          <w:i/>
          <w:iCs/>
        </w:rPr>
        <w:t>écouter</w:t>
      </w:r>
      <w:r>
        <w:t>” ou “</w:t>
      </w:r>
      <w:r w:rsidRPr="00793616">
        <w:rPr>
          <w:i/>
          <w:iCs/>
        </w:rPr>
        <w:t>écouteurs</w:t>
      </w:r>
      <w:r>
        <w:t>”, le mot résultant est le même.</w:t>
      </w:r>
    </w:p>
    <w:p w14:paraId="0EF362F5" w14:textId="2A280C93" w:rsidR="00FE453B" w:rsidRDefault="00FE453B" w:rsidP="00002E84"/>
    <w:p w14:paraId="5D772663" w14:textId="5F4660BB" w:rsidR="00FE453B" w:rsidRDefault="00FE453B" w:rsidP="00F8587C">
      <w:pPr>
        <w:pStyle w:val="Titre2"/>
      </w:pPr>
      <w:r>
        <w:t>Etape 5 : Calcul du poids de mots </w:t>
      </w:r>
    </w:p>
    <w:p w14:paraId="29F9DBCC" w14:textId="69814079" w:rsidR="00FE453B" w:rsidRDefault="00FE453B" w:rsidP="00002E84">
      <w:r>
        <w:t>A ce niveau, le système retourne un texte (ensemble de mots) avec des doublons, triplon, etc.</w:t>
      </w:r>
    </w:p>
    <w:p w14:paraId="61034617" w14:textId="77777777" w:rsidR="00FE453B" w:rsidRDefault="00FE453B" w:rsidP="00002E84">
      <w:r>
        <w:t>Pour réduire la liste en un ensemble de mots uniques, la notion de poids par mot est introduite.</w:t>
      </w:r>
    </w:p>
    <w:p w14:paraId="1E9343F7" w14:textId="33148146" w:rsidR="00FE453B" w:rsidRDefault="00FE453B" w:rsidP="00002E84">
      <w:r>
        <w:t>Le poids d’un mot = (Occurrence du mots / Nbre total de mots) x 100.</w:t>
      </w:r>
    </w:p>
    <w:p w14:paraId="028C6AB5" w14:textId="12412E22" w:rsidR="00FE453B" w:rsidRDefault="00FE453B" w:rsidP="00002E84">
      <w:r>
        <w:t>Par exemple sur un texte de 600 mots, un mot apparaissant 9 fois aura un poids = (9/600) x 100 = 1,500</w:t>
      </w:r>
    </w:p>
    <w:p w14:paraId="69937995" w14:textId="59AC41E9" w:rsidR="00F8587C" w:rsidRDefault="00F8587C" w:rsidP="00002E84"/>
    <w:p w14:paraId="4069805B" w14:textId="34BE63A7" w:rsidR="00F8587C" w:rsidRDefault="00F8587C" w:rsidP="00F8587C">
      <w:pPr>
        <w:pStyle w:val="Titre2"/>
      </w:pPr>
      <w:r>
        <w:t>Etape 6 : enregistrement de l’index</w:t>
      </w:r>
    </w:p>
    <w:p w14:paraId="01679065" w14:textId="41285312" w:rsidR="00F8587C" w:rsidRDefault="00F8587C" w:rsidP="00002E84">
      <w:r>
        <w:t xml:space="preserve">L’étape 5 retourne une table de mots avec le poids de chacun. Cette information est enregistrée dans une « table/collection » comme suit : </w:t>
      </w:r>
    </w:p>
    <w:p w14:paraId="43079FE6" w14:textId="79549A9F" w:rsidR="00F8587C" w:rsidRPr="00F11DE9" w:rsidRDefault="00F8587C" w:rsidP="00002E84">
      <w:r w:rsidRPr="00F11DE9">
        <w:t>(</w:t>
      </w:r>
      <w:proofErr w:type="gramStart"/>
      <w:r w:rsidRPr="00F11DE9">
        <w:t>id</w:t>
      </w:r>
      <w:proofErr w:type="gramEnd"/>
      <w:r w:rsidRPr="00F11DE9">
        <w:t xml:space="preserve">, mot, poids, </w:t>
      </w:r>
      <w:proofErr w:type="spellStart"/>
      <w:r w:rsidRPr="00F11DE9">
        <w:t>id_externe_formation</w:t>
      </w:r>
      <w:proofErr w:type="spellEnd"/>
      <w:r w:rsidRPr="00F11DE9">
        <w:t>).</w:t>
      </w:r>
    </w:p>
    <w:p w14:paraId="3DBCC4C4" w14:textId="0DD5688D" w:rsidR="00326AD3" w:rsidRPr="00F11DE9" w:rsidRDefault="00326AD3" w:rsidP="00002E84"/>
    <w:p w14:paraId="4F18986D" w14:textId="3748BA85" w:rsidR="00326AD3" w:rsidRPr="00F11DE9" w:rsidRDefault="00326AD3" w:rsidP="00002E84">
      <w:proofErr w:type="gramStart"/>
      <w:r w:rsidRPr="00F11DE9">
        <w:t>Cas  pratique</w:t>
      </w:r>
      <w:proofErr w:type="gramEnd"/>
      <w:r w:rsidRPr="00F11DE9">
        <w:t xml:space="preserve"> de traitement : </w:t>
      </w:r>
    </w:p>
    <w:p w14:paraId="1A2378F6" w14:textId="3AAECDA4" w:rsidR="00326AD3" w:rsidRDefault="00326AD3" w:rsidP="00002E84">
      <w:r w:rsidRPr="00326AD3">
        <w:t>Soit le texte suivant à</w:t>
      </w:r>
      <w:r>
        <w:t xml:space="preserve"> traiter : </w:t>
      </w:r>
    </w:p>
    <w:p w14:paraId="5F13DA47" w14:textId="1A602F47" w:rsidR="00326AD3" w:rsidRDefault="00326AD3" w:rsidP="00002E84">
      <w:r>
        <w:t>« </w:t>
      </w:r>
    </w:p>
    <w:p w14:paraId="77028337" w14:textId="645E8378" w:rsidR="00326AD3" w:rsidRDefault="00326AD3" w:rsidP="00002E84">
      <w:r>
        <w:t>« </w:t>
      </w:r>
    </w:p>
    <w:p w14:paraId="18E68BFB" w14:textId="654E8429" w:rsidR="00F740EC" w:rsidRDefault="00F740EC" w:rsidP="00002E84">
      <w:r>
        <w:t xml:space="preserve">Etape 0 : </w:t>
      </w:r>
    </w:p>
    <w:p w14:paraId="10310339" w14:textId="3C4BBAF8" w:rsidR="00F740EC" w:rsidRDefault="00F740EC" w:rsidP="00F740EC">
      <w:pPr>
        <w:pStyle w:val="Paragraphedeliste"/>
        <w:numPr>
          <w:ilvl w:val="0"/>
          <w:numId w:val="3"/>
        </w:numPr>
      </w:pPr>
      <w:r>
        <w:t xml:space="preserve">Input : </w:t>
      </w:r>
    </w:p>
    <w:p w14:paraId="40509C27" w14:textId="4B4413E0" w:rsidR="00F740EC" w:rsidRPr="00F740EC" w:rsidRDefault="00F740EC" w:rsidP="00F740EC">
      <w:pPr>
        <w:pStyle w:val="Paragraphedeliste"/>
        <w:numPr>
          <w:ilvl w:val="0"/>
          <w:numId w:val="3"/>
        </w:numPr>
        <w:rPr>
          <w:lang w:val="en-US"/>
        </w:rPr>
      </w:pPr>
      <w:proofErr w:type="gramStart"/>
      <w:r w:rsidRPr="00F740EC">
        <w:rPr>
          <w:lang w:val="en-US"/>
        </w:rPr>
        <w:t>Output :</w:t>
      </w:r>
      <w:proofErr w:type="gramEnd"/>
    </w:p>
    <w:p w14:paraId="567038F4" w14:textId="2A45BDD6" w:rsidR="00F740EC" w:rsidRPr="00F740EC" w:rsidRDefault="00F740EC" w:rsidP="00002E84">
      <w:pPr>
        <w:rPr>
          <w:lang w:val="en-US"/>
        </w:rPr>
      </w:pPr>
    </w:p>
    <w:p w14:paraId="728EDC70" w14:textId="353925F8" w:rsidR="00F740EC" w:rsidRPr="00F740EC" w:rsidRDefault="00F740EC" w:rsidP="00F740EC">
      <w:pPr>
        <w:rPr>
          <w:lang w:val="en-US"/>
        </w:rPr>
      </w:pPr>
      <w:proofErr w:type="spellStart"/>
      <w:r w:rsidRPr="00F740EC">
        <w:rPr>
          <w:lang w:val="en-US"/>
        </w:rPr>
        <w:t>Etape</w:t>
      </w:r>
      <w:proofErr w:type="spellEnd"/>
      <w:r w:rsidRPr="00F740EC">
        <w:rPr>
          <w:lang w:val="en-US"/>
        </w:rPr>
        <w:t xml:space="preserve"> </w:t>
      </w:r>
      <w:proofErr w:type="gramStart"/>
      <w:r w:rsidRPr="00F740EC">
        <w:rPr>
          <w:lang w:val="en-US"/>
        </w:rPr>
        <w:t>1 :</w:t>
      </w:r>
      <w:proofErr w:type="gramEnd"/>
      <w:r w:rsidRPr="00F740EC">
        <w:rPr>
          <w:lang w:val="en-US"/>
        </w:rPr>
        <w:t xml:space="preserve"> </w:t>
      </w:r>
    </w:p>
    <w:p w14:paraId="6DABB569" w14:textId="77777777" w:rsidR="00F740EC" w:rsidRPr="00F740EC" w:rsidRDefault="00F740EC" w:rsidP="00F740EC">
      <w:pPr>
        <w:pStyle w:val="Paragraphedeliste"/>
        <w:numPr>
          <w:ilvl w:val="0"/>
          <w:numId w:val="4"/>
        </w:numPr>
        <w:rPr>
          <w:lang w:val="en-US"/>
        </w:rPr>
      </w:pPr>
      <w:proofErr w:type="gramStart"/>
      <w:r w:rsidRPr="00F740EC">
        <w:rPr>
          <w:lang w:val="en-US"/>
        </w:rPr>
        <w:t>Input :</w:t>
      </w:r>
      <w:proofErr w:type="gramEnd"/>
      <w:r w:rsidRPr="00F740EC">
        <w:rPr>
          <w:lang w:val="en-US"/>
        </w:rPr>
        <w:t xml:space="preserve"> </w:t>
      </w:r>
    </w:p>
    <w:p w14:paraId="6F5B7FBE" w14:textId="77777777" w:rsidR="00F740EC" w:rsidRPr="00F740EC" w:rsidRDefault="00F740EC" w:rsidP="00F740EC">
      <w:pPr>
        <w:pStyle w:val="Paragraphedeliste"/>
        <w:numPr>
          <w:ilvl w:val="0"/>
          <w:numId w:val="4"/>
        </w:numPr>
        <w:rPr>
          <w:lang w:val="en-US"/>
        </w:rPr>
      </w:pPr>
      <w:proofErr w:type="gramStart"/>
      <w:r w:rsidRPr="00F740EC">
        <w:rPr>
          <w:lang w:val="en-US"/>
        </w:rPr>
        <w:t>Output :</w:t>
      </w:r>
      <w:proofErr w:type="gramEnd"/>
    </w:p>
    <w:p w14:paraId="6C0D7AA2" w14:textId="24408CF1" w:rsidR="00F740EC" w:rsidRPr="00F740EC" w:rsidRDefault="00F740EC" w:rsidP="00002E84">
      <w:pPr>
        <w:rPr>
          <w:lang w:val="en-US"/>
        </w:rPr>
      </w:pPr>
    </w:p>
    <w:p w14:paraId="51128696" w14:textId="7B7043DA" w:rsidR="00F740EC" w:rsidRPr="00F740EC" w:rsidRDefault="00F740EC" w:rsidP="00F740EC">
      <w:pPr>
        <w:rPr>
          <w:lang w:val="en-US"/>
        </w:rPr>
      </w:pPr>
      <w:proofErr w:type="spellStart"/>
      <w:r w:rsidRPr="00F740EC">
        <w:rPr>
          <w:lang w:val="en-US"/>
        </w:rPr>
        <w:lastRenderedPageBreak/>
        <w:t>Etape</w:t>
      </w:r>
      <w:proofErr w:type="spellEnd"/>
      <w:r w:rsidRPr="00F740EC">
        <w:rPr>
          <w:lang w:val="en-US"/>
        </w:rPr>
        <w:t xml:space="preserve"> </w:t>
      </w:r>
      <w:proofErr w:type="gramStart"/>
      <w:r w:rsidRPr="00F740EC">
        <w:rPr>
          <w:lang w:val="en-US"/>
        </w:rPr>
        <w:t>2 :</w:t>
      </w:r>
      <w:proofErr w:type="gramEnd"/>
      <w:r w:rsidRPr="00F740EC">
        <w:rPr>
          <w:lang w:val="en-US"/>
        </w:rPr>
        <w:t xml:space="preserve"> </w:t>
      </w:r>
    </w:p>
    <w:p w14:paraId="4EC21942" w14:textId="77777777" w:rsidR="00F740EC" w:rsidRPr="00F740EC" w:rsidRDefault="00F740EC" w:rsidP="00F740EC">
      <w:pPr>
        <w:pStyle w:val="Paragraphedeliste"/>
        <w:numPr>
          <w:ilvl w:val="0"/>
          <w:numId w:val="5"/>
        </w:numPr>
        <w:rPr>
          <w:lang w:val="en-US"/>
        </w:rPr>
      </w:pPr>
      <w:proofErr w:type="gramStart"/>
      <w:r w:rsidRPr="00F740EC">
        <w:rPr>
          <w:lang w:val="en-US"/>
        </w:rPr>
        <w:t>Input :</w:t>
      </w:r>
      <w:proofErr w:type="gramEnd"/>
      <w:r w:rsidRPr="00F740EC">
        <w:rPr>
          <w:lang w:val="en-US"/>
        </w:rPr>
        <w:t xml:space="preserve"> </w:t>
      </w:r>
    </w:p>
    <w:p w14:paraId="074FE0FB" w14:textId="77777777" w:rsidR="00F740EC" w:rsidRPr="00F740EC" w:rsidRDefault="00F740EC" w:rsidP="00F740EC">
      <w:pPr>
        <w:pStyle w:val="Paragraphedeliste"/>
        <w:numPr>
          <w:ilvl w:val="0"/>
          <w:numId w:val="5"/>
        </w:numPr>
        <w:rPr>
          <w:lang w:val="en-US"/>
        </w:rPr>
      </w:pPr>
      <w:proofErr w:type="gramStart"/>
      <w:r w:rsidRPr="00F740EC">
        <w:rPr>
          <w:lang w:val="en-US"/>
        </w:rPr>
        <w:t>Output :</w:t>
      </w:r>
      <w:proofErr w:type="gramEnd"/>
    </w:p>
    <w:p w14:paraId="5B6BC933" w14:textId="1E76B528" w:rsidR="00F740EC" w:rsidRPr="00F740EC" w:rsidRDefault="00F740EC" w:rsidP="00002E84">
      <w:pPr>
        <w:rPr>
          <w:lang w:val="en-US"/>
        </w:rPr>
      </w:pPr>
    </w:p>
    <w:p w14:paraId="5509D801" w14:textId="100A4ABF" w:rsidR="00F740EC" w:rsidRPr="00F740EC" w:rsidRDefault="00F740EC" w:rsidP="00F740EC">
      <w:pPr>
        <w:rPr>
          <w:lang w:val="en-US"/>
        </w:rPr>
      </w:pPr>
      <w:proofErr w:type="spellStart"/>
      <w:r w:rsidRPr="00F740EC">
        <w:rPr>
          <w:lang w:val="en-US"/>
        </w:rPr>
        <w:t>Etape</w:t>
      </w:r>
      <w:proofErr w:type="spellEnd"/>
      <w:r w:rsidRPr="00F740EC">
        <w:rPr>
          <w:lang w:val="en-US"/>
        </w:rPr>
        <w:t xml:space="preserve"> </w:t>
      </w:r>
      <w:proofErr w:type="gramStart"/>
      <w:r w:rsidRPr="00F740EC">
        <w:rPr>
          <w:lang w:val="en-US"/>
        </w:rPr>
        <w:t>3 :</w:t>
      </w:r>
      <w:proofErr w:type="gramEnd"/>
      <w:r w:rsidRPr="00F740EC">
        <w:rPr>
          <w:lang w:val="en-US"/>
        </w:rPr>
        <w:t xml:space="preserve"> </w:t>
      </w:r>
    </w:p>
    <w:p w14:paraId="75B08310" w14:textId="39892099" w:rsidR="00F740EC" w:rsidRPr="00FD4623" w:rsidRDefault="00F740EC" w:rsidP="00FD4623">
      <w:pPr>
        <w:pStyle w:val="Paragraphedeliste"/>
        <w:numPr>
          <w:ilvl w:val="0"/>
          <w:numId w:val="6"/>
        </w:numPr>
        <w:rPr>
          <w:lang w:val="en-US"/>
        </w:rPr>
      </w:pPr>
      <w:proofErr w:type="gramStart"/>
      <w:r w:rsidRPr="00FD4623">
        <w:rPr>
          <w:lang w:val="en-US"/>
        </w:rPr>
        <w:t>Input :</w:t>
      </w:r>
      <w:proofErr w:type="gramEnd"/>
      <w:r w:rsidRPr="00FD4623">
        <w:rPr>
          <w:lang w:val="en-US"/>
        </w:rPr>
        <w:t xml:space="preserve"> </w:t>
      </w:r>
    </w:p>
    <w:p w14:paraId="0FA101D0" w14:textId="77777777" w:rsidR="00F740EC" w:rsidRPr="00FD4623" w:rsidRDefault="00F740EC" w:rsidP="00FD4623">
      <w:pPr>
        <w:pStyle w:val="Paragraphedeliste"/>
        <w:numPr>
          <w:ilvl w:val="0"/>
          <w:numId w:val="6"/>
        </w:numPr>
        <w:rPr>
          <w:lang w:val="en-US"/>
        </w:rPr>
      </w:pPr>
      <w:proofErr w:type="gramStart"/>
      <w:r w:rsidRPr="00FD4623">
        <w:rPr>
          <w:lang w:val="en-US"/>
        </w:rPr>
        <w:t>Output :</w:t>
      </w:r>
      <w:proofErr w:type="gramEnd"/>
    </w:p>
    <w:p w14:paraId="4B108D4E" w14:textId="2ECF4BED" w:rsidR="00F740EC" w:rsidRPr="00F740EC" w:rsidRDefault="00F740EC" w:rsidP="00002E84">
      <w:pPr>
        <w:rPr>
          <w:lang w:val="en-US"/>
        </w:rPr>
      </w:pPr>
    </w:p>
    <w:p w14:paraId="65A3C38B" w14:textId="0232728A" w:rsidR="00F740EC" w:rsidRPr="00F740EC" w:rsidRDefault="00F740EC" w:rsidP="00F740EC">
      <w:pPr>
        <w:rPr>
          <w:lang w:val="en-US"/>
        </w:rPr>
      </w:pPr>
      <w:proofErr w:type="spellStart"/>
      <w:r w:rsidRPr="00F740EC">
        <w:rPr>
          <w:lang w:val="en-US"/>
        </w:rPr>
        <w:t>Etape</w:t>
      </w:r>
      <w:proofErr w:type="spellEnd"/>
      <w:r w:rsidRPr="00F740EC">
        <w:rPr>
          <w:lang w:val="en-US"/>
        </w:rPr>
        <w:t xml:space="preserve"> </w:t>
      </w:r>
      <w:proofErr w:type="gramStart"/>
      <w:r>
        <w:rPr>
          <w:lang w:val="en-US"/>
        </w:rPr>
        <w:t>4</w:t>
      </w:r>
      <w:r w:rsidRPr="00F740EC">
        <w:rPr>
          <w:lang w:val="en-US"/>
        </w:rPr>
        <w:t> :</w:t>
      </w:r>
      <w:proofErr w:type="gramEnd"/>
      <w:r w:rsidRPr="00F740EC">
        <w:rPr>
          <w:lang w:val="en-US"/>
        </w:rPr>
        <w:t xml:space="preserve"> </w:t>
      </w:r>
    </w:p>
    <w:p w14:paraId="5691A2C8" w14:textId="77777777" w:rsidR="00F740EC" w:rsidRPr="00FD4623" w:rsidRDefault="00F740EC" w:rsidP="00FD4623">
      <w:pPr>
        <w:pStyle w:val="Paragraphedeliste"/>
        <w:numPr>
          <w:ilvl w:val="0"/>
          <w:numId w:val="7"/>
        </w:numPr>
        <w:rPr>
          <w:lang w:val="en-US"/>
        </w:rPr>
      </w:pPr>
      <w:proofErr w:type="gramStart"/>
      <w:r w:rsidRPr="00FD4623">
        <w:rPr>
          <w:lang w:val="en-US"/>
        </w:rPr>
        <w:t>Input :</w:t>
      </w:r>
      <w:proofErr w:type="gramEnd"/>
      <w:r w:rsidRPr="00FD4623">
        <w:rPr>
          <w:lang w:val="en-US"/>
        </w:rPr>
        <w:t xml:space="preserve"> </w:t>
      </w:r>
    </w:p>
    <w:p w14:paraId="2C1EB317" w14:textId="4CF2DA39" w:rsidR="00F740EC" w:rsidRPr="00FD4623" w:rsidRDefault="00F740EC" w:rsidP="00FD4623">
      <w:pPr>
        <w:pStyle w:val="Paragraphedeliste"/>
        <w:numPr>
          <w:ilvl w:val="0"/>
          <w:numId w:val="7"/>
        </w:numPr>
        <w:rPr>
          <w:lang w:val="en-US"/>
        </w:rPr>
      </w:pPr>
      <w:proofErr w:type="gramStart"/>
      <w:r w:rsidRPr="00FD4623">
        <w:rPr>
          <w:lang w:val="en-US"/>
        </w:rPr>
        <w:t>Output :</w:t>
      </w:r>
      <w:proofErr w:type="gramEnd"/>
    </w:p>
    <w:p w14:paraId="1BAA9713" w14:textId="7A72699F" w:rsidR="00F740EC" w:rsidRDefault="00F740EC" w:rsidP="00F740EC">
      <w:pPr>
        <w:rPr>
          <w:lang w:val="en-US"/>
        </w:rPr>
      </w:pPr>
    </w:p>
    <w:p w14:paraId="6299BDC1" w14:textId="003D1004" w:rsidR="00F740EC" w:rsidRPr="00F740EC" w:rsidRDefault="00F740EC" w:rsidP="00F740EC">
      <w:pPr>
        <w:rPr>
          <w:lang w:val="en-US"/>
        </w:rPr>
      </w:pPr>
      <w:proofErr w:type="spellStart"/>
      <w:r w:rsidRPr="00F740EC">
        <w:rPr>
          <w:lang w:val="en-US"/>
        </w:rPr>
        <w:t>Etape</w:t>
      </w:r>
      <w:proofErr w:type="spellEnd"/>
      <w:r w:rsidRPr="00F740EC">
        <w:rPr>
          <w:lang w:val="en-US"/>
        </w:rPr>
        <w:t xml:space="preserve"> </w:t>
      </w:r>
      <w:proofErr w:type="gramStart"/>
      <w:r>
        <w:rPr>
          <w:lang w:val="en-US"/>
        </w:rPr>
        <w:t>5</w:t>
      </w:r>
      <w:r w:rsidRPr="00F740EC">
        <w:rPr>
          <w:lang w:val="en-US"/>
        </w:rPr>
        <w:t> :</w:t>
      </w:r>
      <w:proofErr w:type="gramEnd"/>
      <w:r w:rsidRPr="00F740EC">
        <w:rPr>
          <w:lang w:val="en-US"/>
        </w:rPr>
        <w:t xml:space="preserve"> </w:t>
      </w:r>
    </w:p>
    <w:p w14:paraId="3F116E94" w14:textId="77777777" w:rsidR="00F740EC" w:rsidRPr="00FD4623" w:rsidRDefault="00F740EC" w:rsidP="00FD4623">
      <w:pPr>
        <w:pStyle w:val="Paragraphedeliste"/>
        <w:numPr>
          <w:ilvl w:val="0"/>
          <w:numId w:val="8"/>
        </w:numPr>
        <w:rPr>
          <w:lang w:val="en-US"/>
        </w:rPr>
      </w:pPr>
      <w:proofErr w:type="gramStart"/>
      <w:r w:rsidRPr="00FD4623">
        <w:rPr>
          <w:lang w:val="en-US"/>
        </w:rPr>
        <w:t>Input :</w:t>
      </w:r>
      <w:proofErr w:type="gramEnd"/>
      <w:r w:rsidRPr="00FD4623">
        <w:rPr>
          <w:lang w:val="en-US"/>
        </w:rPr>
        <w:t xml:space="preserve"> </w:t>
      </w:r>
    </w:p>
    <w:p w14:paraId="1ACBF8F6" w14:textId="77777777" w:rsidR="00F740EC" w:rsidRPr="00FD4623" w:rsidRDefault="00F740EC" w:rsidP="00FD4623">
      <w:pPr>
        <w:pStyle w:val="Paragraphedeliste"/>
        <w:numPr>
          <w:ilvl w:val="0"/>
          <w:numId w:val="8"/>
        </w:numPr>
        <w:rPr>
          <w:lang w:val="en-US"/>
        </w:rPr>
      </w:pPr>
      <w:proofErr w:type="gramStart"/>
      <w:r w:rsidRPr="00FD4623">
        <w:rPr>
          <w:lang w:val="en-US"/>
        </w:rPr>
        <w:t>Output :</w:t>
      </w:r>
      <w:proofErr w:type="gramEnd"/>
    </w:p>
    <w:p w14:paraId="124B0209" w14:textId="1E1ABD00" w:rsidR="00F740EC" w:rsidRDefault="00F740EC" w:rsidP="00F740EC">
      <w:pPr>
        <w:rPr>
          <w:lang w:val="en-US"/>
        </w:rPr>
      </w:pPr>
    </w:p>
    <w:p w14:paraId="02D1755B" w14:textId="388FDB0F" w:rsidR="00F740EC" w:rsidRDefault="00F740EC" w:rsidP="00F740EC">
      <w:pPr>
        <w:rPr>
          <w:lang w:val="en-US"/>
        </w:rPr>
      </w:pPr>
    </w:p>
    <w:p w14:paraId="2C09744E" w14:textId="1CBE2BC2" w:rsidR="00F740EC" w:rsidRPr="00F740EC" w:rsidRDefault="00F740EC" w:rsidP="00F740EC">
      <w:pPr>
        <w:rPr>
          <w:lang w:val="en-US"/>
        </w:rPr>
      </w:pPr>
      <w:proofErr w:type="spellStart"/>
      <w:r w:rsidRPr="00F740EC">
        <w:rPr>
          <w:lang w:val="en-US"/>
        </w:rPr>
        <w:t>Etape</w:t>
      </w:r>
      <w:proofErr w:type="spellEnd"/>
      <w:r w:rsidRPr="00F740EC">
        <w:rPr>
          <w:lang w:val="en-US"/>
        </w:rPr>
        <w:t xml:space="preserve"> </w:t>
      </w:r>
      <w:proofErr w:type="gramStart"/>
      <w:r>
        <w:rPr>
          <w:lang w:val="en-US"/>
        </w:rPr>
        <w:t>6</w:t>
      </w:r>
      <w:r w:rsidRPr="00F740EC">
        <w:rPr>
          <w:lang w:val="en-US"/>
        </w:rPr>
        <w:t> :</w:t>
      </w:r>
      <w:proofErr w:type="gramEnd"/>
      <w:r w:rsidRPr="00F740EC">
        <w:rPr>
          <w:lang w:val="en-US"/>
        </w:rPr>
        <w:t xml:space="preserve"> </w:t>
      </w:r>
    </w:p>
    <w:p w14:paraId="01BFAB1C" w14:textId="77777777" w:rsidR="00F740EC" w:rsidRPr="00FD4623" w:rsidRDefault="00F740EC" w:rsidP="00FD4623">
      <w:pPr>
        <w:pStyle w:val="Paragraphedeliste"/>
        <w:numPr>
          <w:ilvl w:val="0"/>
          <w:numId w:val="9"/>
        </w:numPr>
        <w:rPr>
          <w:lang w:val="en-US"/>
        </w:rPr>
      </w:pPr>
      <w:proofErr w:type="gramStart"/>
      <w:r w:rsidRPr="00FD4623">
        <w:rPr>
          <w:lang w:val="en-US"/>
        </w:rPr>
        <w:t>Input :</w:t>
      </w:r>
      <w:proofErr w:type="gramEnd"/>
      <w:r w:rsidRPr="00FD4623">
        <w:rPr>
          <w:lang w:val="en-US"/>
        </w:rPr>
        <w:t xml:space="preserve"> </w:t>
      </w:r>
    </w:p>
    <w:p w14:paraId="31140253" w14:textId="77777777" w:rsidR="00F740EC" w:rsidRPr="00FD4623" w:rsidRDefault="00F740EC" w:rsidP="00FD4623">
      <w:pPr>
        <w:pStyle w:val="Paragraphedeliste"/>
        <w:numPr>
          <w:ilvl w:val="0"/>
          <w:numId w:val="9"/>
        </w:numPr>
        <w:rPr>
          <w:lang w:val="en-US"/>
        </w:rPr>
      </w:pPr>
      <w:proofErr w:type="gramStart"/>
      <w:r w:rsidRPr="00FD4623">
        <w:rPr>
          <w:lang w:val="en-US"/>
        </w:rPr>
        <w:t>Output :</w:t>
      </w:r>
      <w:proofErr w:type="gramEnd"/>
    </w:p>
    <w:p w14:paraId="01D38E5F" w14:textId="67AA09FC" w:rsidR="00F740EC" w:rsidRDefault="00F740EC" w:rsidP="00F740EC">
      <w:pPr>
        <w:rPr>
          <w:lang w:val="en-US"/>
        </w:rPr>
      </w:pPr>
    </w:p>
    <w:p w14:paraId="2841CC38" w14:textId="77777777" w:rsidR="00F740EC" w:rsidRPr="00F740EC" w:rsidRDefault="00F740EC" w:rsidP="00F740EC">
      <w:pPr>
        <w:rPr>
          <w:lang w:val="en-US"/>
        </w:rPr>
      </w:pPr>
    </w:p>
    <w:p w14:paraId="7738625D" w14:textId="65E60247" w:rsidR="00326AD3" w:rsidRDefault="00F11DE9" w:rsidP="00F11DE9">
      <w:pPr>
        <w:pStyle w:val="Titre1"/>
        <w:rPr>
          <w:lang w:val="en-US"/>
        </w:rPr>
      </w:pPr>
      <w:r>
        <w:rPr>
          <w:lang w:val="en-US"/>
        </w:rPr>
        <w:t xml:space="preserve">Libraries techniques: </w:t>
      </w:r>
    </w:p>
    <w:p w14:paraId="17851BF2" w14:textId="77777777" w:rsidR="00F11DE9" w:rsidRDefault="00F11DE9" w:rsidP="00F11DE9">
      <w:r>
        <w:t>En python, il y a la librairie « </w:t>
      </w:r>
      <w:proofErr w:type="spellStart"/>
      <w:r>
        <w:t>Spacy</w:t>
      </w:r>
      <w:proofErr w:type="spellEnd"/>
      <w:r>
        <w:t> » qui semble très intéressante.</w:t>
      </w:r>
    </w:p>
    <w:p w14:paraId="688DC7E3" w14:textId="77777777" w:rsidR="00F11DE9" w:rsidRDefault="00F11DE9" w:rsidP="00F11DE9">
      <w:r>
        <w:t xml:space="preserve">Quelques liens : </w:t>
      </w:r>
    </w:p>
    <w:p w14:paraId="223A396A" w14:textId="77777777" w:rsidR="00F11DE9" w:rsidRDefault="00B327B5" w:rsidP="00F11DE9">
      <w:pPr>
        <w:pStyle w:val="Paragraphedeliste"/>
        <w:numPr>
          <w:ilvl w:val="0"/>
          <w:numId w:val="10"/>
        </w:numPr>
      </w:pPr>
      <w:hyperlink r:id="rId6" w:history="1">
        <w:r w:rsidR="00F11DE9" w:rsidRPr="00664F15">
          <w:rPr>
            <w:rStyle w:val="Lienhypertexte"/>
          </w:rPr>
          <w:t>https://betterprogramming.pub/the-beginners-guide-to-similarity-matching-using-spacy-782fc2922f7c</w:t>
        </w:r>
      </w:hyperlink>
    </w:p>
    <w:p w14:paraId="2EB96B34" w14:textId="77777777" w:rsidR="00F11DE9" w:rsidRDefault="00B327B5" w:rsidP="00F11DE9">
      <w:pPr>
        <w:pStyle w:val="Paragraphedeliste"/>
        <w:numPr>
          <w:ilvl w:val="0"/>
          <w:numId w:val="10"/>
        </w:numPr>
      </w:pPr>
      <w:hyperlink r:id="rId7" w:history="1">
        <w:r w:rsidR="00F11DE9" w:rsidRPr="00664F15">
          <w:rPr>
            <w:rStyle w:val="Lienhypertexte"/>
          </w:rPr>
          <w:t>https://spacy.io/usage</w:t>
        </w:r>
      </w:hyperlink>
    </w:p>
    <w:p w14:paraId="1A527F9C" w14:textId="77777777" w:rsidR="00F11DE9" w:rsidRDefault="00F11DE9" w:rsidP="00F11DE9"/>
    <w:p w14:paraId="69F655B7" w14:textId="77777777" w:rsidR="00F11DE9" w:rsidRDefault="00F11DE9" w:rsidP="00F11DE9">
      <w:r>
        <w:t>Cette librairie traite plusieurs langues comme : le français, l’anglais, le chinois, l’allemand, etc.</w:t>
      </w:r>
    </w:p>
    <w:p w14:paraId="73FAF6CC" w14:textId="77777777" w:rsidR="00F11DE9" w:rsidRPr="00F11DE9" w:rsidRDefault="00F11DE9" w:rsidP="00002E84"/>
    <w:p w14:paraId="7615933C" w14:textId="77777777" w:rsidR="00F8587C" w:rsidRPr="00F11DE9" w:rsidRDefault="00F8587C" w:rsidP="00002E84"/>
    <w:p w14:paraId="16E74209" w14:textId="40DD1E46" w:rsidR="00F8587C" w:rsidRPr="00F11DE9" w:rsidRDefault="00F8587C" w:rsidP="00002E84"/>
    <w:p w14:paraId="7DDF3672" w14:textId="77777777" w:rsidR="00F8587C" w:rsidRPr="00F11DE9" w:rsidRDefault="00F8587C" w:rsidP="00002E84"/>
    <w:p w14:paraId="673D18B7" w14:textId="2DEA030B" w:rsidR="00FE453B" w:rsidRPr="00F11DE9" w:rsidRDefault="00FE453B" w:rsidP="00002E84"/>
    <w:p w14:paraId="05837951" w14:textId="77777777" w:rsidR="00FE453B" w:rsidRPr="00F11DE9" w:rsidRDefault="00FE453B" w:rsidP="00002E84"/>
    <w:p w14:paraId="6CDD55D6" w14:textId="0232ECF4" w:rsidR="00FE453B" w:rsidRPr="00F11DE9" w:rsidRDefault="00FE453B" w:rsidP="00002E84"/>
    <w:p w14:paraId="76B90A01" w14:textId="77777777" w:rsidR="00FE453B" w:rsidRPr="00F11DE9" w:rsidRDefault="00FE453B" w:rsidP="00002E84"/>
    <w:p w14:paraId="2B66AA6F" w14:textId="6ED4E992" w:rsidR="00002E84" w:rsidRPr="00F11DE9" w:rsidRDefault="00002E84" w:rsidP="00E91627">
      <w:r w:rsidRPr="00F11DE9">
        <w:t xml:space="preserve"> </w:t>
      </w:r>
    </w:p>
    <w:p w14:paraId="605AD9DB" w14:textId="77777777" w:rsidR="00E91627" w:rsidRPr="00F11DE9" w:rsidRDefault="00E91627" w:rsidP="00E91627"/>
    <w:p w14:paraId="3DFCE2F4" w14:textId="77777777" w:rsidR="00DC7532" w:rsidRPr="00F11DE9" w:rsidRDefault="00DC7532" w:rsidP="005E7588"/>
    <w:p w14:paraId="34D9EAEF" w14:textId="77777777" w:rsidR="0061677D" w:rsidRPr="00F11DE9" w:rsidRDefault="0061677D" w:rsidP="00394B69"/>
    <w:p w14:paraId="4DADA489" w14:textId="198DFEE7" w:rsidR="00F07DD8" w:rsidRPr="00F11DE9" w:rsidRDefault="00F07DD8" w:rsidP="00394B69"/>
    <w:p w14:paraId="7778A34E" w14:textId="77777777" w:rsidR="00F07DD8" w:rsidRPr="00F11DE9" w:rsidRDefault="00F07DD8" w:rsidP="00394B69"/>
    <w:sectPr w:rsidR="00F07DD8" w:rsidRPr="00F11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D6897"/>
    <w:multiLevelType w:val="hybridMultilevel"/>
    <w:tmpl w:val="60FADB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945B9"/>
    <w:multiLevelType w:val="hybridMultilevel"/>
    <w:tmpl w:val="FCBA365C"/>
    <w:lvl w:ilvl="0" w:tplc="6A2463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F6243"/>
    <w:multiLevelType w:val="hybridMultilevel"/>
    <w:tmpl w:val="BD6459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870C8"/>
    <w:multiLevelType w:val="hybridMultilevel"/>
    <w:tmpl w:val="D46E28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52E00"/>
    <w:multiLevelType w:val="hybridMultilevel"/>
    <w:tmpl w:val="C56AEF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C77E3"/>
    <w:multiLevelType w:val="hybridMultilevel"/>
    <w:tmpl w:val="2F5AD7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02E49"/>
    <w:multiLevelType w:val="hybridMultilevel"/>
    <w:tmpl w:val="D9040F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71A97"/>
    <w:multiLevelType w:val="hybridMultilevel"/>
    <w:tmpl w:val="765623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0327C"/>
    <w:multiLevelType w:val="hybridMultilevel"/>
    <w:tmpl w:val="0B9CDB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82774"/>
    <w:multiLevelType w:val="hybridMultilevel"/>
    <w:tmpl w:val="BA3865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985"/>
    <w:rsid w:val="00002E84"/>
    <w:rsid w:val="000C3041"/>
    <w:rsid w:val="00326AD3"/>
    <w:rsid w:val="00394B69"/>
    <w:rsid w:val="00421979"/>
    <w:rsid w:val="005E7588"/>
    <w:rsid w:val="0061677D"/>
    <w:rsid w:val="00793616"/>
    <w:rsid w:val="00A120D0"/>
    <w:rsid w:val="00A6167D"/>
    <w:rsid w:val="00A82826"/>
    <w:rsid w:val="00A913E6"/>
    <w:rsid w:val="00AD24A4"/>
    <w:rsid w:val="00B301E8"/>
    <w:rsid w:val="00B327B5"/>
    <w:rsid w:val="00B76B67"/>
    <w:rsid w:val="00BC4985"/>
    <w:rsid w:val="00DC7532"/>
    <w:rsid w:val="00E730A6"/>
    <w:rsid w:val="00E91627"/>
    <w:rsid w:val="00EE31AD"/>
    <w:rsid w:val="00F07DD8"/>
    <w:rsid w:val="00F11DE9"/>
    <w:rsid w:val="00F26C92"/>
    <w:rsid w:val="00F740EC"/>
    <w:rsid w:val="00F8587C"/>
    <w:rsid w:val="00FD4623"/>
    <w:rsid w:val="00FE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2825B"/>
  <w15:chartTrackingRefBased/>
  <w15:docId w15:val="{D7F08279-04F6-4059-B5F3-18035B85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94B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01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4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301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61677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1D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9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acy.io/us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tterprogramming.pub/the-beginners-guide-to-similarity-matching-using-spacy-782fc2922f7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870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Cherif BALDE</dc:creator>
  <cp:keywords/>
  <dc:description/>
  <cp:lastModifiedBy>Cherif BALDE</cp:lastModifiedBy>
  <cp:revision>2</cp:revision>
  <dcterms:created xsi:type="dcterms:W3CDTF">2021-11-15T22:12:00Z</dcterms:created>
  <dcterms:modified xsi:type="dcterms:W3CDTF">2021-11-15T22:12:00Z</dcterms:modified>
</cp:coreProperties>
</file>